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Анапа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23.94.028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 АС, ЛНР, г. Свердловск, квартал 50 лет Октября, д.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Краснодон АС, ЛНР, 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ул.Железнодорожная Петля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ул.Мефодиевская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ул.Судостальная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кв.50-летия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ул.П.Котова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ул.П.Котова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кв.50-летия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ул.Судостальная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ул.Мефодиевская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ул.Железнодорожная Петля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